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44E4B">
        <w:rPr>
          <w:rFonts w:ascii="Arial" w:hAnsi="Arial" w:cs="Arial"/>
          <w:b/>
          <w:sz w:val="20"/>
          <w:szCs w:val="20"/>
        </w:rPr>
        <w:t>7.</w:t>
      </w:r>
      <w:r w:rsidR="00813314">
        <w:rPr>
          <w:rFonts w:ascii="Arial" w:hAnsi="Arial" w:cs="Arial"/>
          <w:b/>
          <w:sz w:val="20"/>
          <w:szCs w:val="20"/>
        </w:rPr>
        <w:t>7</w:t>
      </w:r>
      <w:r w:rsidR="00644E4B">
        <w:rPr>
          <w:rFonts w:ascii="Arial" w:hAnsi="Arial" w:cs="Arial"/>
          <w:b/>
          <w:sz w:val="20"/>
          <w:szCs w:val="20"/>
        </w:rPr>
        <w:t xml:space="preserve">.1 </w:t>
      </w:r>
      <w:r w:rsidR="00DB487C" w:rsidRPr="00DB487C">
        <w:rPr>
          <w:rFonts w:ascii="Arial" w:hAnsi="Arial" w:cs="Arial"/>
          <w:b/>
          <w:bCs/>
          <w:sz w:val="20"/>
          <w:szCs w:val="20"/>
        </w:rPr>
        <w:t>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601E41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601E41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F81ED9">
        <w:rPr>
          <w:rFonts w:cs="Arial"/>
          <w:sz w:val="20"/>
        </w:rPr>
        <w:t xml:space="preserve">Regionalnego Programu Operacyjnego Województwa Zachodniopomorskiego 2014 – 2020 </w:t>
      </w:r>
      <w:bookmarkStart w:id="0" w:name="_GoBack"/>
      <w:bookmarkEnd w:id="0"/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000000" w:rsidRDefault="00924EEF" w:rsidP="00601E41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000000" w:rsidRDefault="00924EEF" w:rsidP="00601E4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000000" w:rsidRDefault="00895230" w:rsidP="00601E4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000000" w:rsidRDefault="00895230" w:rsidP="00601E4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000000" w:rsidRDefault="00924EEF" w:rsidP="00601E4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000000" w:rsidRDefault="00924EEF" w:rsidP="00601E4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000000" w:rsidRDefault="00924EEF" w:rsidP="00601E4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</w:t>
      </w:r>
      <w:r w:rsidR="00226538">
        <w:rPr>
          <w:rStyle w:val="Odwoanieprzypisudolnego"/>
          <w:rFonts w:cs="Arial"/>
          <w:sz w:val="20"/>
        </w:rPr>
        <w:footnoteReference w:id="2"/>
      </w:r>
      <w:r w:rsidR="00803710" w:rsidRPr="00DB487C">
        <w:rPr>
          <w:rFonts w:cs="Arial"/>
          <w:sz w:val="20"/>
        </w:rPr>
        <w:t>łącznie: ……………</w:t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000000" w:rsidRDefault="00895230" w:rsidP="00601E41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000000" w:rsidRDefault="00E7074C" w:rsidP="00601E41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601E4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000000" w:rsidRDefault="00601E41" w:rsidP="00601E4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p w:rsidR="00000000" w:rsidRDefault="00601E41" w:rsidP="00601E4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p w:rsidR="00000000" w:rsidRDefault="00601E41" w:rsidP="00601E41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000000" w:rsidRDefault="005765A3" w:rsidP="00601E4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000000" w:rsidRDefault="00803710" w:rsidP="00601E4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000000" w:rsidRDefault="00803710" w:rsidP="00601E4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000000" w:rsidRDefault="005235D5" w:rsidP="00601E4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000000" w:rsidRDefault="0072167A" w:rsidP="00601E41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000000" w:rsidRDefault="00601E41" w:rsidP="00601E41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684" w:rsidRDefault="00B50684">
      <w:r>
        <w:separator/>
      </w:r>
    </w:p>
  </w:endnote>
  <w:endnote w:type="continuationSeparator" w:id="0">
    <w:p w:rsidR="00B50684" w:rsidRDefault="00B50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8D" w:rsidRDefault="005454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8D" w:rsidRDefault="0054548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8D" w:rsidRDefault="005454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684" w:rsidRDefault="00B50684">
      <w:r>
        <w:separator/>
      </w:r>
    </w:p>
  </w:footnote>
  <w:footnote w:type="continuationSeparator" w:id="0">
    <w:p w:rsidR="00B50684" w:rsidRDefault="00B50684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226538" w:rsidRPr="00226538" w:rsidRDefault="00226538" w:rsidP="00226538">
      <w:pPr>
        <w:pStyle w:val="Tekstprzypisudolnego"/>
        <w:spacing w:before="0" w:line="240" w:lineRule="auto"/>
        <w:rPr>
          <w:sz w:val="16"/>
          <w:szCs w:val="16"/>
        </w:rPr>
      </w:pPr>
      <w:r w:rsidRPr="00226538">
        <w:rPr>
          <w:rStyle w:val="Odwoanieprzypisudolnego"/>
          <w:sz w:val="16"/>
          <w:szCs w:val="16"/>
        </w:rPr>
        <w:footnoteRef/>
      </w:r>
      <w:r w:rsidRPr="00226538">
        <w:rPr>
          <w:sz w:val="16"/>
          <w:szCs w:val="16"/>
        </w:rPr>
        <w:t xml:space="preserve"> </w:t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 xml:space="preserve">noszony wkład własny niepieniężny nie był </w:t>
      </w:r>
      <w:r w:rsidR="00D240B6">
        <w:rPr>
          <w:sz w:val="16"/>
          <w:szCs w:val="16"/>
        </w:rPr>
        <w:t xml:space="preserve">zakupiony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8D" w:rsidRDefault="005454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601E41" w:rsidP="00563C75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-147955</wp:posOffset>
          </wp:positionH>
          <wp:positionV relativeFrom="paragraph">
            <wp:posOffset>-345440</wp:posOffset>
          </wp:positionV>
          <wp:extent cx="5762625" cy="628650"/>
          <wp:effectExtent l="19050" t="0" r="9525" b="0"/>
          <wp:wrapNone/>
          <wp:docPr id="9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8D" w:rsidRDefault="0054548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A2542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4548D"/>
    <w:rsid w:val="00562FF3"/>
    <w:rsid w:val="00563C75"/>
    <w:rsid w:val="005765A3"/>
    <w:rsid w:val="0058569E"/>
    <w:rsid w:val="005E5988"/>
    <w:rsid w:val="005F4697"/>
    <w:rsid w:val="00601E41"/>
    <w:rsid w:val="0061660D"/>
    <w:rsid w:val="00634744"/>
    <w:rsid w:val="00644E4B"/>
    <w:rsid w:val="006D5720"/>
    <w:rsid w:val="006F220A"/>
    <w:rsid w:val="0072167A"/>
    <w:rsid w:val="00796335"/>
    <w:rsid w:val="007B11CC"/>
    <w:rsid w:val="007E22E1"/>
    <w:rsid w:val="00802D58"/>
    <w:rsid w:val="00803710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50684"/>
    <w:rsid w:val="00B9233D"/>
    <w:rsid w:val="00BA0922"/>
    <w:rsid w:val="00BC7F22"/>
    <w:rsid w:val="00C03DE6"/>
    <w:rsid w:val="00C940ED"/>
    <w:rsid w:val="00CC7200"/>
    <w:rsid w:val="00CF19D3"/>
    <w:rsid w:val="00D07D08"/>
    <w:rsid w:val="00D240B6"/>
    <w:rsid w:val="00D43342"/>
    <w:rsid w:val="00D72463"/>
    <w:rsid w:val="00DA5A3F"/>
    <w:rsid w:val="00DA7F43"/>
    <w:rsid w:val="00DB487C"/>
    <w:rsid w:val="00E120FB"/>
    <w:rsid w:val="00E56F74"/>
    <w:rsid w:val="00E7074C"/>
    <w:rsid w:val="00EB0760"/>
    <w:rsid w:val="00EF223B"/>
    <w:rsid w:val="00EF7F9A"/>
    <w:rsid w:val="00F649C6"/>
    <w:rsid w:val="00F81ED9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B91D-C757-4183-83F7-CF4B543C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justyna.kuzdowicz</cp:lastModifiedBy>
  <cp:revision>6</cp:revision>
  <cp:lastPrinted>2015-09-24T14:17:00Z</cp:lastPrinted>
  <dcterms:created xsi:type="dcterms:W3CDTF">2016-10-07T09:02:00Z</dcterms:created>
  <dcterms:modified xsi:type="dcterms:W3CDTF">2018-01-04T13:19:00Z</dcterms:modified>
</cp:coreProperties>
</file>